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6D" w:rsidRDefault="004A086D"/>
    <w:p w:rsidR="00C37339" w:rsidRDefault="00C37339"/>
    <w:p w:rsidR="00C37339" w:rsidRDefault="00C37339"/>
    <w:p w:rsidR="00C37339" w:rsidRPr="00C37339" w:rsidRDefault="00C37339" w:rsidP="00C37339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C37339">
        <w:rPr>
          <w:rFonts w:ascii="Times New Roman" w:eastAsia="Times New Roman" w:hAnsi="Times New Roman" w:cs="Times New Roman"/>
          <w:b/>
          <w:i/>
          <w:color w:val="000000"/>
          <w:sz w:val="72"/>
          <w:lang w:eastAsia="hu-HU"/>
        </w:rPr>
        <w:t>Ideiglenes felvételi jegyzék</w:t>
      </w:r>
    </w:p>
    <w:p w:rsidR="00C37339" w:rsidRPr="00C37339" w:rsidRDefault="00C37339" w:rsidP="00C37339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C37339">
        <w:rPr>
          <w:rFonts w:ascii="Times New Roman" w:eastAsia="Times New Roman" w:hAnsi="Times New Roman" w:cs="Times New Roman"/>
          <w:b/>
          <w:i/>
          <w:color w:val="000000"/>
          <w:sz w:val="72"/>
          <w:lang w:eastAsia="hu-HU"/>
        </w:rPr>
        <w:t>2024-25</w:t>
      </w:r>
    </w:p>
    <w:p w:rsidR="00C37339" w:rsidRPr="00C37339" w:rsidRDefault="00C37339" w:rsidP="00C37339">
      <w:pPr>
        <w:spacing w:after="316"/>
        <w:ind w:left="43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C37339">
        <w:rPr>
          <w:rFonts w:ascii="Times New Roman" w:eastAsia="Times New Roman" w:hAnsi="Times New Roman" w:cs="Times New Roman"/>
          <w:b/>
          <w:i/>
          <w:color w:val="000000"/>
          <w:sz w:val="18"/>
          <w:lang w:eastAsia="hu-HU"/>
        </w:rPr>
        <w:t xml:space="preserve"> </w:t>
      </w:r>
    </w:p>
    <w:p w:rsidR="00C37339" w:rsidRPr="00C37339" w:rsidRDefault="00C37339" w:rsidP="00C37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(az adatok tájékoztató jellegűek, a </w:t>
      </w:r>
      <w:r w:rsidRPr="00C373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végleges felvételről 2024. május 02-ig </w:t>
      </w:r>
      <w:r w:rsidRPr="00C37339">
        <w:rPr>
          <w:rFonts w:ascii="Times New Roman" w:eastAsia="Times New Roman" w:hAnsi="Times New Roman" w:cs="Times New Roman"/>
          <w:sz w:val="24"/>
          <w:szCs w:val="24"/>
          <w:lang w:eastAsia="hu-HU"/>
        </w:rPr>
        <w:t>küldjük meg a felvételről vagy az elutasításról szóló értesítést a tanulóknak és az általános iskoláknak)</w:t>
      </w:r>
    </w:p>
    <w:p w:rsidR="00C37339" w:rsidRPr="00C37339" w:rsidRDefault="00C37339" w:rsidP="00C37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339">
        <w:rPr>
          <w:rFonts w:ascii="Times New Roman" w:eastAsia="Times New Roman" w:hAnsi="Times New Roman" w:cs="Times New Roman"/>
          <w:sz w:val="24"/>
          <w:szCs w:val="24"/>
          <w:lang w:eastAsia="hu-HU"/>
        </w:rPr>
        <w:t>Ez a jegyzék az iskolánk ágazati vagy szakmai képzésre jelentkezett diákok ideiglenes felvételi sorrendjét tartalmazza, figyelembe véve azt, hogy iskolánk nem tudja a jelentkezők sorrendjét.</w:t>
      </w:r>
    </w:p>
    <w:p w:rsidR="00C37339" w:rsidRPr="00C37339" w:rsidRDefault="00C37339" w:rsidP="00C37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jegyzék az általános iskolából hozott tanulmányi eredmények átlagának sorrendje alapján jött létre, a felvételi tájékoztatóban közölt elvek alapján. A felvétel a </w:t>
      </w:r>
      <w:r w:rsidRPr="00C3733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7. év végi</w:t>
      </w:r>
      <w:r w:rsidRPr="00C37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 w:rsidRPr="00C3733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8. félévi</w:t>
      </w:r>
      <w:r w:rsidRPr="00C37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osztályzatok figyelembevétele alapján történt. </w:t>
      </w:r>
    </w:p>
    <w:p w:rsidR="00C37339" w:rsidRPr="00C37339" w:rsidRDefault="00C37339" w:rsidP="00C37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339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 elégtelen osztályzattal rendelkező 8. évfolyamon tanulók számára, ha a tanévet eredményesen fejezik be, vagy az általános iskolai végzettséget javítóvizsga keretén belül teljesítik, az üres férőhelyek függvényében tudunk felvételt biztosítani a szakmai képzésre.</w:t>
      </w:r>
    </w:p>
    <w:p w:rsidR="00C37339" w:rsidRPr="00C37339" w:rsidRDefault="00C37339" w:rsidP="00C373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amennyiben a felvételivel kapcsolatban kérdés merül fel, keressék </w:t>
      </w:r>
      <w:r w:rsidRPr="00C373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tanulmányi osztályunkat</w:t>
      </w:r>
      <w:r w:rsidRPr="00C37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1315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77/422</w:t>
      </w:r>
      <w:bookmarkStart w:id="0" w:name="_GoBack"/>
      <w:bookmarkEnd w:id="0"/>
      <w:r w:rsidRPr="00C373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-044 </w:t>
      </w:r>
      <w:r w:rsidRPr="00C373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 telefonszám </w:t>
      </w:r>
      <w:r w:rsidRPr="00C373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109-</w:t>
      </w:r>
      <w:r w:rsidRPr="00C37339">
        <w:rPr>
          <w:rFonts w:ascii="Times New Roman" w:eastAsia="Times New Roman" w:hAnsi="Times New Roman" w:cs="Times New Roman"/>
          <w:sz w:val="24"/>
          <w:szCs w:val="24"/>
          <w:lang w:eastAsia="hu-HU"/>
        </w:rPr>
        <w:t>es melléken, vagy keressenek bennünket személyesen.</w:t>
      </w:r>
    </w:p>
    <w:p w:rsidR="00C37339" w:rsidRPr="00C37339" w:rsidRDefault="00C37339" w:rsidP="00C37339">
      <w:pPr>
        <w:spacing w:after="91" w:line="303" w:lineRule="auto"/>
        <w:ind w:left="-5" w:right="-15" w:hanging="10"/>
        <w:jc w:val="both"/>
        <w:rPr>
          <w:rFonts w:ascii="Times New Roman" w:eastAsia="Times New Roman" w:hAnsi="Times New Roman" w:cs="Times New Roman"/>
          <w:color w:val="333333"/>
          <w:sz w:val="24"/>
          <w:lang w:eastAsia="hu-HU"/>
        </w:rPr>
      </w:pPr>
    </w:p>
    <w:p w:rsidR="00C37339" w:rsidRPr="00C37339" w:rsidRDefault="00C37339" w:rsidP="00C37339">
      <w:pPr>
        <w:keepNext/>
        <w:tabs>
          <w:tab w:val="center" w:pos="6379"/>
        </w:tabs>
        <w:spacing w:after="91" w:line="303" w:lineRule="auto"/>
        <w:ind w:left="-5" w:right="-15" w:hanging="10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lang w:eastAsia="hu-HU"/>
        </w:rPr>
        <w:tab/>
      </w:r>
      <w:r w:rsidRPr="00C37339">
        <w:rPr>
          <w:rFonts w:ascii="Times New Roman" w:eastAsia="Times New Roman" w:hAnsi="Times New Roman" w:cs="Times New Roman"/>
          <w:color w:val="333333"/>
          <w:sz w:val="24"/>
          <w:lang w:eastAsia="hu-HU"/>
        </w:rPr>
        <w:t>Dr. Komáromi Szilárd</w:t>
      </w:r>
    </w:p>
    <w:p w:rsidR="00C37339" w:rsidRDefault="00C37339" w:rsidP="00C373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339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r w:rsidRPr="00C37339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proofErr w:type="gramStart"/>
      <w:r w:rsidRPr="00C37339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</w:t>
      </w:r>
      <w:proofErr w:type="gramEnd"/>
    </w:p>
    <w:p w:rsidR="00C37339" w:rsidRDefault="00C37339" w:rsidP="00C373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7339" w:rsidRDefault="00C37339" w:rsidP="00C373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7339" w:rsidRDefault="00C37339" w:rsidP="00C373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7339" w:rsidRPr="00BD4DE6" w:rsidRDefault="00A86161" w:rsidP="00C37339">
      <w:pPr>
        <w:rPr>
          <w:rFonts w:ascii="Times New Roman" w:hAnsi="Times New Roman" w:cs="Times New Roman"/>
          <w:b/>
          <w:sz w:val="40"/>
          <w:szCs w:val="40"/>
        </w:rPr>
      </w:pPr>
      <w:r w:rsidRPr="00BD4DE6">
        <w:rPr>
          <w:rFonts w:ascii="Times New Roman" w:hAnsi="Times New Roman" w:cs="Times New Roman"/>
          <w:b/>
          <w:sz w:val="40"/>
          <w:szCs w:val="40"/>
        </w:rPr>
        <w:lastRenderedPageBreak/>
        <w:t>TECHNIKUM</w:t>
      </w:r>
    </w:p>
    <w:p w:rsidR="00BD4DE6" w:rsidRDefault="00BD4DE6" w:rsidP="00C373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7339" w:rsidRPr="00BD4DE6" w:rsidRDefault="00C37339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1014 Gépjármű mechatronikai technikus</w:t>
      </w:r>
    </w:p>
    <w:p w:rsidR="00C37339" w:rsidRPr="00BD4DE6" w:rsidRDefault="00C37339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Ágazat: Specializált gép-és járműgyártás</w:t>
      </w:r>
    </w:p>
    <w:p w:rsidR="00C37339" w:rsidRPr="00BD4DE6" w:rsidRDefault="00C37339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Felvehető létszám: 16 fő</w:t>
      </w:r>
    </w:p>
    <w:p w:rsidR="00C37339" w:rsidRPr="00BD4DE6" w:rsidRDefault="00C37339" w:rsidP="00C37339">
      <w:pPr>
        <w:rPr>
          <w:rFonts w:ascii="Times New Roman" w:hAnsi="Times New Roman" w:cs="Times New Roman"/>
        </w:rPr>
      </w:pPr>
    </w:p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60"/>
        <w:gridCol w:w="1820"/>
      </w:tblGrid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AKOSKA09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72775433806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72887038341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LMATE 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72873953102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72758603662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72826008589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72774341906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ÁKOS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72834238672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72895009667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72791612566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72959018573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72675309007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72807173759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72772675017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72772823989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ISTI 2009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72652252146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72629674745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72642788714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72633131747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TKEVIN2009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72756072407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72802540588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72857798614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72629823881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72863173977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C37339" w:rsidRPr="00BD4DE6" w:rsidTr="00C37339">
        <w:trPr>
          <w:trHeight w:val="32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72782426258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</w:tbl>
    <w:p w:rsidR="00C37339" w:rsidRPr="00BD4DE6" w:rsidRDefault="00C37339" w:rsidP="00C37339">
      <w:pPr>
        <w:rPr>
          <w:rFonts w:ascii="Times New Roman" w:hAnsi="Times New Roman" w:cs="Times New Roman"/>
        </w:rPr>
      </w:pPr>
    </w:p>
    <w:p w:rsidR="00825B59" w:rsidRDefault="00825B59" w:rsidP="00C373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37339" w:rsidRPr="00BD4DE6" w:rsidRDefault="00C37339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lastRenderedPageBreak/>
        <w:t>1016 Kereskedő és webáruházi technikus</w:t>
      </w:r>
    </w:p>
    <w:p w:rsidR="00C37339" w:rsidRPr="00BD4DE6" w:rsidRDefault="00C37339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Ágazat: Kereskedelem</w:t>
      </w:r>
    </w:p>
    <w:p w:rsidR="00C37339" w:rsidRPr="00BD4DE6" w:rsidRDefault="00C37339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Felvehető létszám: 16 fő</w:t>
      </w:r>
    </w:p>
    <w:p w:rsidR="00C37339" w:rsidRPr="00BD4DE6" w:rsidRDefault="00C37339" w:rsidP="00C37339">
      <w:pPr>
        <w:rPr>
          <w:rFonts w:ascii="Times New Roman" w:hAnsi="Times New Roman" w:cs="Times New Roman"/>
        </w:rPr>
      </w:pP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C37339" w:rsidRPr="00BD4DE6" w:rsidTr="00C37339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72834338963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72699110610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72833923038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72896849811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ANGYAL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72888683406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72886448612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DÉMON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72959018573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HERCEGNŐ12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72894991230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72977434639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CSILLAG14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72834314611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72642788714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72895065989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72895138922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</w:tbl>
    <w:p w:rsidR="00C37339" w:rsidRPr="00BD4DE6" w:rsidRDefault="00C37339" w:rsidP="00C37339">
      <w:pPr>
        <w:rPr>
          <w:rFonts w:ascii="Times New Roman" w:hAnsi="Times New Roman" w:cs="Times New Roman"/>
        </w:rPr>
      </w:pPr>
    </w:p>
    <w:p w:rsidR="00825B59" w:rsidRDefault="00825B59" w:rsidP="00C373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5B59" w:rsidRDefault="00825B59" w:rsidP="00C373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37339" w:rsidRPr="00BD4DE6" w:rsidRDefault="00C37339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lastRenderedPageBreak/>
        <w:t>1018 Vendégtéri szaktechnikus</w:t>
      </w:r>
    </w:p>
    <w:p w:rsidR="00C37339" w:rsidRPr="00BD4DE6" w:rsidRDefault="00C37339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Ágazat: Turizmus-vendéglátás</w:t>
      </w:r>
    </w:p>
    <w:p w:rsidR="00C37339" w:rsidRPr="00BD4DE6" w:rsidRDefault="00C37339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Felvehető létszám: 16 fő</w:t>
      </w: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72745193182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99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72983376675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72636189099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72809643086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72809653206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72629690954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CUKORKA01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72834191932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72888683406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72886448612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72694070290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72909790333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72666204131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72633131747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72669920271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</w:tr>
      <w:tr w:rsidR="00C37339" w:rsidRPr="00BD4DE6" w:rsidTr="00C37339">
        <w:trPr>
          <w:trHeight w:val="33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72886362572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339" w:rsidRPr="00BD4DE6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</w:p>
        </w:tc>
      </w:tr>
    </w:tbl>
    <w:p w:rsidR="00C37339" w:rsidRPr="00BD4DE6" w:rsidRDefault="00C37339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37339" w:rsidRPr="00BD4DE6" w:rsidRDefault="008632DB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lastRenderedPageBreak/>
        <w:t>1024 Szakács szaktechnikus</w:t>
      </w:r>
    </w:p>
    <w:p w:rsidR="008632DB" w:rsidRPr="00BD4DE6" w:rsidRDefault="008632DB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Ágazat: Turizmus-vendéglátás</w:t>
      </w:r>
    </w:p>
    <w:p w:rsidR="008632DB" w:rsidRPr="00BD4DE6" w:rsidRDefault="008632DB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Felvehető létszám: 16 fő</w:t>
      </w: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A86161" w:rsidRPr="00BD4DE6" w:rsidTr="00A86161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HALASTEJ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78</w:t>
            </w:r>
          </w:p>
        </w:tc>
      </w:tr>
      <w:tr w:rsidR="00A86161" w:rsidRPr="00BD4DE6" w:rsidTr="00A86161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72826008589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</w:p>
        </w:tc>
      </w:tr>
      <w:tr w:rsidR="00A86161" w:rsidRPr="00BD4DE6" w:rsidTr="00A86161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72886381747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</w:t>
            </w:r>
          </w:p>
        </w:tc>
      </w:tr>
      <w:tr w:rsidR="00A86161" w:rsidRPr="00BD4DE6" w:rsidTr="00A86161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72629690954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</w:t>
            </w:r>
          </w:p>
        </w:tc>
      </w:tr>
      <w:tr w:rsidR="00A86161" w:rsidRPr="00BD4DE6" w:rsidTr="00A86161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72834191932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</w:tr>
      <w:tr w:rsidR="00A86161" w:rsidRPr="00BD4DE6" w:rsidTr="00A86161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CSILLAG14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</w:t>
            </w:r>
          </w:p>
        </w:tc>
      </w:tr>
      <w:tr w:rsidR="00A86161" w:rsidRPr="00BD4DE6" w:rsidTr="00A86161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72834314611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</w:t>
            </w:r>
          </w:p>
        </w:tc>
      </w:tr>
      <w:tr w:rsidR="00A86161" w:rsidRPr="00BD4DE6" w:rsidTr="00A86161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72887237087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61" w:rsidRPr="00BD4DE6" w:rsidRDefault="00A86161" w:rsidP="00A8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</w:tr>
    </w:tbl>
    <w:p w:rsidR="00A86161" w:rsidRPr="00BD4DE6" w:rsidRDefault="00A86161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8632DB" w:rsidRPr="0089076C" w:rsidRDefault="00A86161" w:rsidP="00C37339">
      <w:pPr>
        <w:rPr>
          <w:rFonts w:ascii="Times New Roman" w:hAnsi="Times New Roman" w:cs="Times New Roman"/>
          <w:b/>
          <w:sz w:val="40"/>
          <w:szCs w:val="40"/>
        </w:rPr>
      </w:pPr>
      <w:r w:rsidRPr="0089076C">
        <w:rPr>
          <w:rFonts w:ascii="Times New Roman" w:hAnsi="Times New Roman" w:cs="Times New Roman"/>
          <w:b/>
          <w:sz w:val="40"/>
          <w:szCs w:val="40"/>
        </w:rPr>
        <w:lastRenderedPageBreak/>
        <w:t>SZAKKÉPZŐ</w:t>
      </w:r>
    </w:p>
    <w:p w:rsidR="00A86161" w:rsidRPr="00BD4DE6" w:rsidRDefault="00A86161" w:rsidP="00C37339">
      <w:pPr>
        <w:rPr>
          <w:rFonts w:ascii="Times New Roman" w:hAnsi="Times New Roman" w:cs="Times New Roman"/>
        </w:rPr>
      </w:pPr>
    </w:p>
    <w:p w:rsidR="00A86161" w:rsidRPr="00BD4DE6" w:rsidRDefault="00A86161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1131 Asztalos</w:t>
      </w:r>
    </w:p>
    <w:p w:rsidR="00A86161" w:rsidRPr="00BD4DE6" w:rsidRDefault="00A86161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Ágazat: Fa-és bútoripar</w:t>
      </w:r>
    </w:p>
    <w:p w:rsidR="00A86161" w:rsidRPr="00BD4DE6" w:rsidRDefault="00A86161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Felvehető létszám: 16 fő</w:t>
      </w:r>
    </w:p>
    <w:p w:rsidR="00A86161" w:rsidRPr="00BD4DE6" w:rsidRDefault="00A86161" w:rsidP="00C37339">
      <w:pPr>
        <w:rPr>
          <w:rFonts w:ascii="Times New Roman" w:hAnsi="Times New Roman" w:cs="Times New Roman"/>
        </w:rPr>
      </w:pP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72728663857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72936250481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TKEVIN2009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72846550030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72797580011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72734332395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72768663430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72767900423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73046225452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72652337673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72753681657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72895133390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</w:tbl>
    <w:p w:rsidR="00A86161" w:rsidRPr="00BD4DE6" w:rsidRDefault="00A86161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C508F" w:rsidRPr="00BD4DE6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lastRenderedPageBreak/>
        <w:t>1132 Ács</w:t>
      </w:r>
    </w:p>
    <w:p w:rsidR="001C508F" w:rsidRPr="00BD4DE6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Ágazat: Építőipar</w:t>
      </w:r>
    </w:p>
    <w:p w:rsidR="001C508F" w:rsidRPr="00BD4DE6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Felvehető létszám: 12 fő</w:t>
      </w:r>
    </w:p>
    <w:p w:rsidR="001C508F" w:rsidRPr="00BD4DE6" w:rsidRDefault="001C508F" w:rsidP="00C37339">
      <w:pPr>
        <w:rPr>
          <w:rFonts w:ascii="Times New Roman" w:hAnsi="Times New Roman" w:cs="Times New Roman"/>
        </w:rPr>
      </w:pP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72772823989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72767863348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TKEVIN2009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72797580011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72755612238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72728931958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72675167921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</w:tbl>
    <w:p w:rsidR="001C508F" w:rsidRPr="00BD4DE6" w:rsidRDefault="001C508F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C508F" w:rsidRPr="00BD4DE6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lastRenderedPageBreak/>
        <w:t>1133 Burkoló</w:t>
      </w:r>
    </w:p>
    <w:p w:rsidR="001C508F" w:rsidRPr="00BD4DE6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Ágazat: Építőipar</w:t>
      </w:r>
    </w:p>
    <w:p w:rsidR="001C508F" w:rsidRPr="00BD4DE6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Felvehető létszám: 12 fő</w:t>
      </w:r>
    </w:p>
    <w:p w:rsidR="001C508F" w:rsidRPr="00BD4DE6" w:rsidRDefault="001C508F" w:rsidP="00C37339">
      <w:pPr>
        <w:rPr>
          <w:rFonts w:ascii="Times New Roman" w:hAnsi="Times New Roman" w:cs="Times New Roman"/>
        </w:rPr>
      </w:pP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72629787533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72768783617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72879372434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72849480486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72711708659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TKEVIN2009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72756072407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72711287898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72770387747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72734332395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72834333671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72652364868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72887247539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73112508827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SZAKKÉPZÉS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72765740189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72782426258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72760424373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72629726752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</w:tbl>
    <w:p w:rsidR="001C508F" w:rsidRPr="00BD4DE6" w:rsidRDefault="001C508F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C508F" w:rsidRPr="00BD4DE6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lastRenderedPageBreak/>
        <w:t>1134 Cukrász</w:t>
      </w:r>
    </w:p>
    <w:p w:rsidR="001C508F" w:rsidRPr="00BD4DE6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Ágazat: Turizmus-vendéglátás</w:t>
      </w:r>
    </w:p>
    <w:p w:rsidR="001C508F" w:rsidRPr="00BD4DE6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4DE6">
        <w:rPr>
          <w:rFonts w:ascii="Times New Roman" w:hAnsi="Times New Roman" w:cs="Times New Roman"/>
          <w:b/>
          <w:i/>
          <w:sz w:val="28"/>
          <w:szCs w:val="28"/>
        </w:rPr>
        <w:t>Felvehető létszám: 16 fő</w:t>
      </w:r>
    </w:p>
    <w:p w:rsidR="001C508F" w:rsidRPr="00BD4DE6" w:rsidRDefault="001C508F" w:rsidP="00C37339">
      <w:pPr>
        <w:rPr>
          <w:rFonts w:ascii="Times New Roman" w:hAnsi="Times New Roman" w:cs="Times New Roman"/>
        </w:rPr>
      </w:pP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72770724785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72834239301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72896849811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72861892120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72742667847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72896844379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72776704903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72864305785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72757807541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72826281436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72883159349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72769774677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72645608408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72757955491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72864313105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72675906302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72813237673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72652344266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72645618941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73420022705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72709097466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72749956636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72704846065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72791487566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72828206637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72864304714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72626397777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72979465705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73043240894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72764521203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72892523650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72728842212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</w:tbl>
    <w:p w:rsidR="001C508F" w:rsidRPr="00BD4DE6" w:rsidRDefault="001C508F" w:rsidP="00C37339">
      <w:pPr>
        <w:rPr>
          <w:rFonts w:ascii="Times New Roman" w:hAnsi="Times New Roman" w:cs="Times New Roman"/>
        </w:rPr>
      </w:pPr>
    </w:p>
    <w:p w:rsidR="001C508F" w:rsidRPr="00BD4DE6" w:rsidRDefault="001C508F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C508F" w:rsidRPr="00691852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185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1135 Gépjármű </w:t>
      </w:r>
      <w:proofErr w:type="spellStart"/>
      <w:r w:rsidRPr="00691852">
        <w:rPr>
          <w:rFonts w:ascii="Times New Roman" w:hAnsi="Times New Roman" w:cs="Times New Roman"/>
          <w:b/>
          <w:i/>
          <w:sz w:val="28"/>
          <w:szCs w:val="28"/>
        </w:rPr>
        <w:t>mechatronikus</w:t>
      </w:r>
      <w:proofErr w:type="spellEnd"/>
    </w:p>
    <w:p w:rsidR="001C508F" w:rsidRPr="00691852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1852">
        <w:rPr>
          <w:rFonts w:ascii="Times New Roman" w:hAnsi="Times New Roman" w:cs="Times New Roman"/>
          <w:b/>
          <w:i/>
          <w:sz w:val="28"/>
          <w:szCs w:val="28"/>
        </w:rPr>
        <w:t>Ágazat: Specializált gép-és járműgyártás</w:t>
      </w:r>
    </w:p>
    <w:p w:rsidR="001C508F" w:rsidRPr="00691852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1852">
        <w:rPr>
          <w:rFonts w:ascii="Times New Roman" w:hAnsi="Times New Roman" w:cs="Times New Roman"/>
          <w:b/>
          <w:i/>
          <w:sz w:val="28"/>
          <w:szCs w:val="28"/>
        </w:rPr>
        <w:t>Felvehető létszám: 16 fő</w:t>
      </w: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72775433806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72887038341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LMATE 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72757885341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72959018573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SZ. LEVENTE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72962578552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72631860953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72772823989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72767863348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72925252183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72633131747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TKEVIN2009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72864365228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72802540588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72857798614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72711322487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72775549759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72770387747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72772654240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72859863720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72867514920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72887254293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72755612238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72652424984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72767803090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72629823881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72863173977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72652366218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74041663973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72887272193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72887247539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73046225452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72785279174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72782426258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72652362068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72652363314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72774404149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</w:tbl>
    <w:p w:rsidR="001C508F" w:rsidRPr="00BD4DE6" w:rsidRDefault="001C508F" w:rsidP="00C37339">
      <w:pPr>
        <w:rPr>
          <w:rFonts w:ascii="Times New Roman" w:hAnsi="Times New Roman" w:cs="Times New Roman"/>
        </w:rPr>
      </w:pPr>
    </w:p>
    <w:p w:rsidR="001C508F" w:rsidRPr="00BD4DE6" w:rsidRDefault="001C508F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C508F" w:rsidRPr="00691852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1852">
        <w:rPr>
          <w:rFonts w:ascii="Times New Roman" w:hAnsi="Times New Roman" w:cs="Times New Roman"/>
          <w:b/>
          <w:i/>
          <w:sz w:val="28"/>
          <w:szCs w:val="28"/>
        </w:rPr>
        <w:lastRenderedPageBreak/>
        <w:t>1136 Kereskedelmi értékesítő</w:t>
      </w:r>
    </w:p>
    <w:p w:rsidR="001C508F" w:rsidRPr="00691852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1852">
        <w:rPr>
          <w:rFonts w:ascii="Times New Roman" w:hAnsi="Times New Roman" w:cs="Times New Roman"/>
          <w:b/>
          <w:i/>
          <w:sz w:val="28"/>
          <w:szCs w:val="28"/>
        </w:rPr>
        <w:t>Ágazat: Kereskedelem</w:t>
      </w:r>
    </w:p>
    <w:p w:rsidR="001C508F" w:rsidRPr="00691852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1852">
        <w:rPr>
          <w:rFonts w:ascii="Times New Roman" w:hAnsi="Times New Roman" w:cs="Times New Roman"/>
          <w:b/>
          <w:i/>
          <w:sz w:val="28"/>
          <w:szCs w:val="28"/>
        </w:rPr>
        <w:t>Felvehető létszám: 32 fő</w:t>
      </w:r>
    </w:p>
    <w:p w:rsidR="001C508F" w:rsidRPr="00BD4DE6" w:rsidRDefault="001C508F" w:rsidP="00C37339">
      <w:pPr>
        <w:rPr>
          <w:rFonts w:ascii="Times New Roman" w:hAnsi="Times New Roman" w:cs="Times New Roman"/>
        </w:rPr>
      </w:pP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72873953102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72834239301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72866272988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72629782072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72861892120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72864305785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72629724678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73012024295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72629743299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72749956636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72896798249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72828206637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72864304714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72895065989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72675916416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72787629914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72652301643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72895138922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72629725183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72768108182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</w:tbl>
    <w:p w:rsidR="001C508F" w:rsidRPr="00BD4DE6" w:rsidRDefault="001C508F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C508F" w:rsidRPr="0089076C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076C">
        <w:rPr>
          <w:rFonts w:ascii="Times New Roman" w:hAnsi="Times New Roman" w:cs="Times New Roman"/>
          <w:b/>
          <w:i/>
          <w:sz w:val="28"/>
          <w:szCs w:val="28"/>
        </w:rPr>
        <w:lastRenderedPageBreak/>
        <w:t>1137 Festő, mázoló, tapétázó</w:t>
      </w:r>
    </w:p>
    <w:p w:rsidR="001C508F" w:rsidRPr="0089076C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076C">
        <w:rPr>
          <w:rFonts w:ascii="Times New Roman" w:hAnsi="Times New Roman" w:cs="Times New Roman"/>
          <w:b/>
          <w:i/>
          <w:sz w:val="28"/>
          <w:szCs w:val="28"/>
        </w:rPr>
        <w:t>Ágazat: Építőipar</w:t>
      </w:r>
    </w:p>
    <w:p w:rsidR="001C508F" w:rsidRPr="0089076C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076C">
        <w:rPr>
          <w:rFonts w:ascii="Times New Roman" w:hAnsi="Times New Roman" w:cs="Times New Roman"/>
          <w:b/>
          <w:i/>
          <w:sz w:val="28"/>
          <w:szCs w:val="28"/>
        </w:rPr>
        <w:t>Felvehető létszám: 12 fő</w:t>
      </w: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72808344583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78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72962578552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proofErr w:type="gramStart"/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.R</w:t>
            </w:r>
            <w:proofErr w:type="gramEnd"/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72631860953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72769774677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72669033931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TKEVIN2009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72642259706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72770387747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72767887537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72768683442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72652366218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72768663430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72767900423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72887247539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72652364868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72652362068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72652363314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72760424373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72629726752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72895133390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72763019384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</w:tbl>
    <w:p w:rsidR="001C508F" w:rsidRPr="00BD4DE6" w:rsidRDefault="001C508F" w:rsidP="00C37339">
      <w:pPr>
        <w:rPr>
          <w:rFonts w:ascii="Times New Roman" w:hAnsi="Times New Roman" w:cs="Times New Roman"/>
        </w:rPr>
      </w:pPr>
    </w:p>
    <w:p w:rsidR="001C508F" w:rsidRPr="00BD4DE6" w:rsidRDefault="001C508F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C508F" w:rsidRPr="0089076C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076C">
        <w:rPr>
          <w:rFonts w:ascii="Times New Roman" w:hAnsi="Times New Roman" w:cs="Times New Roman"/>
          <w:b/>
          <w:i/>
          <w:sz w:val="28"/>
          <w:szCs w:val="28"/>
        </w:rPr>
        <w:lastRenderedPageBreak/>
        <w:t>1138 Hegesztő</w:t>
      </w:r>
    </w:p>
    <w:p w:rsidR="001C508F" w:rsidRPr="0089076C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076C">
        <w:rPr>
          <w:rFonts w:ascii="Times New Roman" w:hAnsi="Times New Roman" w:cs="Times New Roman"/>
          <w:b/>
          <w:i/>
          <w:sz w:val="28"/>
          <w:szCs w:val="28"/>
        </w:rPr>
        <w:t>Ágazat: Gépészet</w:t>
      </w:r>
    </w:p>
    <w:p w:rsidR="001C508F" w:rsidRPr="0089076C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076C">
        <w:rPr>
          <w:rFonts w:ascii="Times New Roman" w:hAnsi="Times New Roman" w:cs="Times New Roman"/>
          <w:b/>
          <w:i/>
          <w:sz w:val="28"/>
          <w:szCs w:val="28"/>
        </w:rPr>
        <w:t>Felvehető létszám: 16 fő</w:t>
      </w: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72865167217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72885268496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72706388684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ISTI 2009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TKEVIN2009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72756072407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72663999757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72705784127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72673393745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72629680644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72720598494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72755612238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72652424984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72863173977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72762819730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72652337673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72765740189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72707071934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72884679648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1C508F" w:rsidRPr="00BD4DE6" w:rsidTr="001C508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8F" w:rsidRPr="00BD4DE6" w:rsidRDefault="001C508F" w:rsidP="001C5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72782493297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08F" w:rsidRPr="00BD4DE6" w:rsidRDefault="001C508F" w:rsidP="001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4D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</w:tbl>
    <w:p w:rsidR="001C508F" w:rsidRPr="00BD4DE6" w:rsidRDefault="001C508F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C508F" w:rsidRPr="007E2054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lastRenderedPageBreak/>
        <w:t>1140 Kőműves</w:t>
      </w:r>
    </w:p>
    <w:p w:rsidR="001C508F" w:rsidRPr="007E2054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t>Ágazat: Építőipar</w:t>
      </w:r>
    </w:p>
    <w:p w:rsidR="001C508F" w:rsidRPr="007E2054" w:rsidRDefault="001C508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t>Felvehető létszám: 12 fő</w:t>
      </w: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6E16B5" w:rsidRPr="006E16B5" w:rsidTr="006E16B5">
        <w:trPr>
          <w:trHeight w:val="3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72879372434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</w:t>
            </w:r>
          </w:p>
        </w:tc>
      </w:tr>
      <w:tr w:rsidR="006E16B5" w:rsidRPr="006E16B5" w:rsidTr="006E16B5">
        <w:trPr>
          <w:trHeight w:val="3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72834368345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</w:tr>
      <w:tr w:rsidR="006E16B5" w:rsidRPr="006E16B5" w:rsidTr="006E16B5">
        <w:trPr>
          <w:trHeight w:val="3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72849480486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</w:tr>
      <w:tr w:rsidR="006E16B5" w:rsidRPr="006E16B5" w:rsidTr="006E16B5">
        <w:trPr>
          <w:trHeight w:val="3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TKEVIN2009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6E16B5" w:rsidRPr="006E16B5" w:rsidTr="006E16B5">
        <w:trPr>
          <w:trHeight w:val="3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72859863720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</w:tr>
      <w:tr w:rsidR="006E16B5" w:rsidRPr="006E16B5" w:rsidTr="006E16B5">
        <w:trPr>
          <w:trHeight w:val="3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72767803090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</w:tr>
      <w:tr w:rsidR="006E16B5" w:rsidRPr="006E16B5" w:rsidTr="006E16B5">
        <w:trPr>
          <w:trHeight w:val="3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72834333671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</w:tr>
      <w:tr w:rsidR="006E16B5" w:rsidRPr="006E16B5" w:rsidTr="006E16B5">
        <w:trPr>
          <w:trHeight w:val="3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73046225452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</w:tr>
      <w:tr w:rsidR="006E16B5" w:rsidRPr="006E16B5" w:rsidTr="006E16B5">
        <w:trPr>
          <w:trHeight w:val="3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72765740189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</w:tr>
      <w:tr w:rsidR="006E16B5" w:rsidRPr="006E16B5" w:rsidTr="006E16B5">
        <w:trPr>
          <w:trHeight w:val="3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72760424373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6E16B5" w:rsidRPr="006E16B5" w:rsidTr="006E16B5">
        <w:trPr>
          <w:trHeight w:val="3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72629726752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6E16B5" w:rsidRPr="006E16B5" w:rsidTr="006E16B5">
        <w:trPr>
          <w:trHeight w:val="3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72895133390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6E16B5" w:rsidRPr="006E16B5" w:rsidTr="006E16B5">
        <w:trPr>
          <w:trHeight w:val="3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72763019384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6E16B5" w:rsidRPr="006E16B5" w:rsidTr="006E16B5">
        <w:trPr>
          <w:trHeight w:val="3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72728931958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6E16B5" w:rsidRPr="006E16B5" w:rsidTr="006E16B5">
        <w:trPr>
          <w:trHeight w:val="3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72675167921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</w:tbl>
    <w:p w:rsidR="001C508F" w:rsidRPr="00BD4DE6" w:rsidRDefault="001C508F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E16B5" w:rsidRPr="007E2054" w:rsidRDefault="006E16B5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lastRenderedPageBreak/>
        <w:t>1141 Pék</w:t>
      </w:r>
    </w:p>
    <w:p w:rsidR="006E16B5" w:rsidRPr="007E2054" w:rsidRDefault="006E16B5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t>Ágazat: Élelmiszeripar</w:t>
      </w:r>
    </w:p>
    <w:p w:rsidR="006E16B5" w:rsidRPr="007E2054" w:rsidRDefault="006E16B5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t>Felvehető létszám: 16 fő</w:t>
      </w:r>
    </w:p>
    <w:p w:rsidR="006E16B5" w:rsidRPr="00BD4DE6" w:rsidRDefault="006E16B5" w:rsidP="00C37339">
      <w:pPr>
        <w:rPr>
          <w:rFonts w:ascii="Times New Roman" w:hAnsi="Times New Roman" w:cs="Times New Roman"/>
        </w:rPr>
      </w:pP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6E16B5" w:rsidRPr="006E16B5" w:rsidTr="006E16B5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72864305785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</w:tr>
      <w:tr w:rsidR="006E16B5" w:rsidRPr="006E16B5" w:rsidTr="006E16B5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72864304714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</w:tbl>
    <w:p w:rsidR="006E16B5" w:rsidRPr="00BD4DE6" w:rsidRDefault="006E16B5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E16B5" w:rsidRPr="007E2054" w:rsidRDefault="006E16B5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lastRenderedPageBreak/>
        <w:t>1142 Pék-cukrász</w:t>
      </w:r>
    </w:p>
    <w:p w:rsidR="006E16B5" w:rsidRPr="007E2054" w:rsidRDefault="006E16B5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t>Ágazat: Élelmiszeripar</w:t>
      </w:r>
    </w:p>
    <w:p w:rsidR="006E16B5" w:rsidRPr="007E2054" w:rsidRDefault="006E16B5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t>Felvehető létszám: 16 fő</w:t>
      </w: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496"/>
        <w:gridCol w:w="1357"/>
      </w:tblGrid>
      <w:tr w:rsidR="006E16B5" w:rsidRPr="006E16B5" w:rsidTr="006E16B5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72826008589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</w:p>
        </w:tc>
      </w:tr>
      <w:tr w:rsidR="006E16B5" w:rsidRPr="006E16B5" w:rsidTr="006E16B5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72652299035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</w:t>
            </w:r>
          </w:p>
        </w:tc>
      </w:tr>
      <w:tr w:rsidR="006E16B5" w:rsidRPr="006E16B5" w:rsidTr="006E16B5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72864305785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</w:tr>
      <w:tr w:rsidR="006E16B5" w:rsidRPr="006E16B5" w:rsidTr="006E16B5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72618758892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</w:p>
        </w:tc>
      </w:tr>
      <w:tr w:rsidR="006E16B5" w:rsidRPr="006E16B5" w:rsidTr="006E16B5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73012024295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</w:t>
            </w:r>
          </w:p>
        </w:tc>
      </w:tr>
      <w:tr w:rsidR="006E16B5" w:rsidRPr="006E16B5" w:rsidTr="006E16B5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KRISZTINA0326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</w:t>
            </w:r>
          </w:p>
        </w:tc>
      </w:tr>
      <w:tr w:rsidR="006E16B5" w:rsidRPr="006E16B5" w:rsidTr="006E16B5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72645618941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6E16B5" w:rsidRPr="006E16B5" w:rsidTr="006E16B5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72807175083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</w:tr>
      <w:tr w:rsidR="006E16B5" w:rsidRPr="006E16B5" w:rsidTr="006E16B5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72896798249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</w:tr>
      <w:tr w:rsidR="006E16B5" w:rsidRPr="006E16B5" w:rsidTr="006E16B5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72793893386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</w:tr>
      <w:tr w:rsidR="006E16B5" w:rsidRPr="006E16B5" w:rsidTr="006E16B5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72755837167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</w:tr>
      <w:tr w:rsidR="006E16B5" w:rsidRPr="006E16B5" w:rsidTr="006E16B5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72864304714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6E16B5" w:rsidRPr="006E16B5" w:rsidTr="006E16B5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72895138922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6E16B5" w:rsidRPr="006E16B5" w:rsidTr="006E16B5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72768108182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6E16B5" w:rsidRPr="006E16B5" w:rsidTr="006E16B5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6B5" w:rsidRPr="006E16B5" w:rsidRDefault="006E16B5" w:rsidP="006E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72769875811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6B5" w:rsidRPr="006E16B5" w:rsidRDefault="006E16B5" w:rsidP="006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</w:tbl>
    <w:p w:rsidR="007E2054" w:rsidRDefault="007E2054" w:rsidP="00C373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E16B5" w:rsidRPr="007E2054" w:rsidRDefault="00FF6F3C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lastRenderedPageBreak/>
        <w:t>1143 Pincér-vendégtéri szakember</w:t>
      </w:r>
    </w:p>
    <w:p w:rsidR="00FF6F3C" w:rsidRPr="007E2054" w:rsidRDefault="00FF6F3C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t>Ágazat: Turizmus-vendéglátás</w:t>
      </w:r>
    </w:p>
    <w:p w:rsidR="00FF6F3C" w:rsidRPr="007E2054" w:rsidRDefault="00FF6F3C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t>Felvehető létszám: 16 fő</w:t>
      </w:r>
    </w:p>
    <w:p w:rsidR="00FF6F3C" w:rsidRPr="00BD4DE6" w:rsidRDefault="00FF6F3C" w:rsidP="00C37339">
      <w:pPr>
        <w:rPr>
          <w:rFonts w:ascii="Times New Roman" w:hAnsi="Times New Roman" w:cs="Times New Roman"/>
        </w:rPr>
      </w:pP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72909790333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72776704903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72660815794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73012024295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72742933228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72783021684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72864313105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72704357769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KETRIN03130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72707147513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72776720255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72623181899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72859300643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72673393745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72791487566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72867514920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72768683442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72672295392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72675304806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72675916416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72680918921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72626397777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72762819730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72652301643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72895138922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73043240894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72764521203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72728842212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72757746965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72673166273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FF6F3C" w:rsidRPr="00FF6F3C" w:rsidTr="00FF6F3C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72707537018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F3C" w:rsidRPr="00FF6F3C" w:rsidRDefault="00FF6F3C" w:rsidP="00FF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</w:tbl>
    <w:p w:rsidR="00FF6F3C" w:rsidRPr="00BD4DE6" w:rsidRDefault="00FF6F3C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F6F3C" w:rsidRPr="007E2054" w:rsidRDefault="00F968B5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lastRenderedPageBreak/>
        <w:t>1144 Szakács</w:t>
      </w:r>
    </w:p>
    <w:p w:rsidR="00F968B5" w:rsidRPr="007E2054" w:rsidRDefault="00F968B5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t>Ágazat: Turizmus-vendéglátás</w:t>
      </w:r>
    </w:p>
    <w:p w:rsidR="00F968B5" w:rsidRPr="007E2054" w:rsidRDefault="00F968B5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t>Felvehető létszám: 16 fő</w:t>
      </w:r>
    </w:p>
    <w:p w:rsidR="00F968B5" w:rsidRPr="00BD4DE6" w:rsidRDefault="00F968B5" w:rsidP="00C37339">
      <w:pPr>
        <w:rPr>
          <w:rFonts w:ascii="Times New Roman" w:hAnsi="Times New Roman" w:cs="Times New Roman"/>
        </w:rPr>
      </w:pP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72834239301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72865167217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72666204131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72618758892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72769774677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72629724678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KETRIN03130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72802540588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72780765772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72896798249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72704846065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73110828676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72797580011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72672137867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72867514920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72672295392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72629823881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72863173977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72760396887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72767966149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72708454789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73124313678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72764521203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72673166273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72763019384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69097F" w:rsidRPr="0069097F" w:rsidTr="0069097F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7F" w:rsidRPr="0069097F" w:rsidRDefault="0069097F" w:rsidP="00690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72887200407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97F" w:rsidRPr="0069097F" w:rsidRDefault="0069097F" w:rsidP="0069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09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</w:tbl>
    <w:p w:rsidR="00F968B5" w:rsidRPr="00BD4DE6" w:rsidRDefault="00F968B5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9097F" w:rsidRPr="007E2054" w:rsidRDefault="0069097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1145 Villanyszerelő </w:t>
      </w:r>
    </w:p>
    <w:p w:rsidR="0069097F" w:rsidRPr="007E2054" w:rsidRDefault="0069097F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t>Ágazat: Elektronika és elektrotechnika</w:t>
      </w:r>
    </w:p>
    <w:p w:rsidR="0069097F" w:rsidRPr="00BD4DE6" w:rsidRDefault="009F250E" w:rsidP="00C37339">
      <w:pPr>
        <w:rPr>
          <w:rFonts w:ascii="Times New Roman" w:hAnsi="Times New Roman" w:cs="Times New Roman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t>Felvehető létszám: 16 fő</w:t>
      </w: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72775433806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72860221266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72885268496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CUKORKA01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THUNDERR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72768783617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SZ. LEVENTE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72791612566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72618473794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72631826530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72772823989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72767863348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72925252183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72633132430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72642788714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TKEVIN2009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73110828676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72673393745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72770387747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72767887537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72859863720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72671412799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72672295392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72762819730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</w:t>
            </w:r>
          </w:p>
        </w:tc>
      </w:tr>
    </w:tbl>
    <w:p w:rsidR="009F250E" w:rsidRPr="00BD4DE6" w:rsidRDefault="009F250E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F250E" w:rsidRPr="007E2054" w:rsidRDefault="009F250E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lastRenderedPageBreak/>
        <w:t>1149 K</w:t>
      </w:r>
      <w:r w:rsidR="007E2054" w:rsidRPr="007E2054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7E2054">
        <w:rPr>
          <w:rFonts w:ascii="Times New Roman" w:hAnsi="Times New Roman" w:cs="Times New Roman"/>
          <w:b/>
          <w:i/>
          <w:sz w:val="28"/>
          <w:szCs w:val="28"/>
        </w:rPr>
        <w:t>rosszérialakatos</w:t>
      </w:r>
    </w:p>
    <w:p w:rsidR="009F250E" w:rsidRPr="007E2054" w:rsidRDefault="009F250E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t>Ágazat: Specializált gép-és járműgyártás</w:t>
      </w:r>
    </w:p>
    <w:p w:rsidR="009F250E" w:rsidRPr="007E2054" w:rsidRDefault="009F250E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t>Felvehető létszám: 16 fő</w:t>
      </w:r>
    </w:p>
    <w:p w:rsidR="009F250E" w:rsidRPr="00BD4DE6" w:rsidRDefault="009F250E" w:rsidP="00C37339">
      <w:pPr>
        <w:rPr>
          <w:rFonts w:ascii="Times New Roman" w:hAnsi="Times New Roman" w:cs="Times New Roman"/>
        </w:rPr>
      </w:pP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LMATE 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72959018573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72962578552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72772823989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TKEVIN2009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72663999757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72857798614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72734332395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72753596672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72767803090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72834333671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72887272193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72707071934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72782493297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72774404149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</w:tbl>
    <w:p w:rsidR="009F250E" w:rsidRPr="00BD4DE6" w:rsidRDefault="009F250E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F250E" w:rsidRPr="007E2054" w:rsidRDefault="009F250E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lastRenderedPageBreak/>
        <w:t>1150 Szárazépítő</w:t>
      </w:r>
    </w:p>
    <w:p w:rsidR="009F250E" w:rsidRPr="007E2054" w:rsidRDefault="009F250E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t>Ágazat: Építőipar</w:t>
      </w:r>
    </w:p>
    <w:p w:rsidR="009F250E" w:rsidRPr="007E2054" w:rsidRDefault="009F250E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054">
        <w:rPr>
          <w:rFonts w:ascii="Times New Roman" w:hAnsi="Times New Roman" w:cs="Times New Roman"/>
          <w:b/>
          <w:i/>
          <w:sz w:val="28"/>
          <w:szCs w:val="28"/>
        </w:rPr>
        <w:t>Felvehető létszám: 12 fő</w:t>
      </w:r>
    </w:p>
    <w:p w:rsidR="009F250E" w:rsidRPr="00BD4DE6" w:rsidRDefault="009F250E" w:rsidP="00C37339">
      <w:pPr>
        <w:rPr>
          <w:rFonts w:ascii="Times New Roman" w:hAnsi="Times New Roman" w:cs="Times New Roman"/>
        </w:rPr>
      </w:pP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420"/>
      </w:tblGrid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72849480486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TKEVIN2009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</w:tr>
      <w:tr w:rsidR="009F250E" w:rsidRPr="009F250E" w:rsidTr="009F250E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50E" w:rsidRPr="009F250E" w:rsidRDefault="009F250E" w:rsidP="009F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72846550030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50E" w:rsidRPr="009F250E" w:rsidRDefault="009F250E" w:rsidP="009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25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</w:tr>
    </w:tbl>
    <w:p w:rsidR="009F250E" w:rsidRPr="00BD4DE6" w:rsidRDefault="009F250E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9F250E" w:rsidRPr="00441EFB" w:rsidRDefault="009F250E" w:rsidP="00C37339">
      <w:pPr>
        <w:rPr>
          <w:rFonts w:ascii="Times New Roman" w:hAnsi="Times New Roman" w:cs="Times New Roman"/>
          <w:b/>
          <w:sz w:val="40"/>
          <w:szCs w:val="40"/>
        </w:rPr>
      </w:pPr>
      <w:r w:rsidRPr="00441EFB">
        <w:rPr>
          <w:rFonts w:ascii="Times New Roman" w:hAnsi="Times New Roman" w:cs="Times New Roman"/>
          <w:b/>
          <w:sz w:val="40"/>
          <w:szCs w:val="40"/>
        </w:rPr>
        <w:lastRenderedPageBreak/>
        <w:t>SZAKISKOLA</w:t>
      </w:r>
    </w:p>
    <w:p w:rsidR="00825B59" w:rsidRDefault="00825B59" w:rsidP="00C373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250E" w:rsidRPr="00441EFB" w:rsidRDefault="009F250E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EFB">
        <w:rPr>
          <w:rFonts w:ascii="Times New Roman" w:hAnsi="Times New Roman" w:cs="Times New Roman"/>
          <w:b/>
          <w:i/>
          <w:sz w:val="28"/>
          <w:szCs w:val="28"/>
        </w:rPr>
        <w:t xml:space="preserve">1151 Bolti </w:t>
      </w:r>
      <w:proofErr w:type="spellStart"/>
      <w:r w:rsidRPr="00441EFB">
        <w:rPr>
          <w:rFonts w:ascii="Times New Roman" w:hAnsi="Times New Roman" w:cs="Times New Roman"/>
          <w:b/>
          <w:i/>
          <w:sz w:val="28"/>
          <w:szCs w:val="28"/>
        </w:rPr>
        <w:t>előkkészítő</w:t>
      </w:r>
      <w:proofErr w:type="spellEnd"/>
      <w:r w:rsidRPr="00441EFB">
        <w:rPr>
          <w:rFonts w:ascii="Times New Roman" w:hAnsi="Times New Roman" w:cs="Times New Roman"/>
          <w:b/>
          <w:i/>
          <w:sz w:val="28"/>
          <w:szCs w:val="28"/>
        </w:rPr>
        <w:t xml:space="preserve"> EF</w:t>
      </w:r>
    </w:p>
    <w:p w:rsidR="009F250E" w:rsidRPr="00441EFB" w:rsidRDefault="009F250E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EFB">
        <w:rPr>
          <w:rFonts w:ascii="Times New Roman" w:hAnsi="Times New Roman" w:cs="Times New Roman"/>
          <w:b/>
          <w:i/>
          <w:sz w:val="28"/>
          <w:szCs w:val="28"/>
        </w:rPr>
        <w:t>Ágazat: Kereskedelem</w:t>
      </w:r>
    </w:p>
    <w:p w:rsidR="009F250E" w:rsidRPr="00441EFB" w:rsidRDefault="009F250E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EFB">
        <w:rPr>
          <w:rFonts w:ascii="Times New Roman" w:hAnsi="Times New Roman" w:cs="Times New Roman"/>
          <w:b/>
          <w:i/>
          <w:sz w:val="28"/>
          <w:szCs w:val="28"/>
        </w:rPr>
        <w:t>Felvehető létszám: 12 fő</w:t>
      </w:r>
    </w:p>
    <w:p w:rsidR="009F250E" w:rsidRPr="00BD4DE6" w:rsidRDefault="009F250E" w:rsidP="00C37339">
      <w:pPr>
        <w:rPr>
          <w:rFonts w:ascii="Times New Roman" w:hAnsi="Times New Roman" w:cs="Times New Roman"/>
        </w:rPr>
      </w:pPr>
    </w:p>
    <w:tbl>
      <w:tblPr>
        <w:tblW w:w="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620"/>
      </w:tblGrid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72762774601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72894888688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72893929857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78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72834244179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72618758892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72645635915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72665854463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</w:tr>
    </w:tbl>
    <w:p w:rsidR="009F250E" w:rsidRPr="00BD4DE6" w:rsidRDefault="009F250E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51650" w:rsidRPr="00441EFB" w:rsidRDefault="00751650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EFB">
        <w:rPr>
          <w:rFonts w:ascii="Times New Roman" w:hAnsi="Times New Roman" w:cs="Times New Roman"/>
          <w:b/>
          <w:i/>
          <w:sz w:val="28"/>
          <w:szCs w:val="28"/>
        </w:rPr>
        <w:lastRenderedPageBreak/>
        <w:t>1152 Lakástextil-készítő EF</w:t>
      </w:r>
    </w:p>
    <w:p w:rsidR="00751650" w:rsidRPr="00441EFB" w:rsidRDefault="00751650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EFB">
        <w:rPr>
          <w:rFonts w:ascii="Times New Roman" w:hAnsi="Times New Roman" w:cs="Times New Roman"/>
          <w:b/>
          <w:i/>
          <w:sz w:val="28"/>
          <w:szCs w:val="28"/>
        </w:rPr>
        <w:t>Ágazat: Kreatív</w:t>
      </w:r>
    </w:p>
    <w:p w:rsidR="00751650" w:rsidRPr="00441EFB" w:rsidRDefault="00751650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EFB">
        <w:rPr>
          <w:rFonts w:ascii="Times New Roman" w:hAnsi="Times New Roman" w:cs="Times New Roman"/>
          <w:b/>
          <w:i/>
          <w:sz w:val="28"/>
          <w:szCs w:val="28"/>
        </w:rPr>
        <w:t>Felvehető létszám: 12 fő</w:t>
      </w:r>
    </w:p>
    <w:p w:rsidR="00751650" w:rsidRPr="00BD4DE6" w:rsidRDefault="00751650" w:rsidP="00C37339">
      <w:pPr>
        <w:rPr>
          <w:rFonts w:ascii="Times New Roman" w:hAnsi="Times New Roman" w:cs="Times New Roman"/>
        </w:rPr>
      </w:pPr>
    </w:p>
    <w:tbl>
      <w:tblPr>
        <w:tblW w:w="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620"/>
      </w:tblGrid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72762774601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72645635915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72665854463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</w:tr>
    </w:tbl>
    <w:p w:rsidR="00751650" w:rsidRPr="00BD4DE6" w:rsidRDefault="00751650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51650" w:rsidRPr="00441EFB" w:rsidRDefault="00751650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EFB">
        <w:rPr>
          <w:rFonts w:ascii="Times New Roman" w:hAnsi="Times New Roman" w:cs="Times New Roman"/>
          <w:b/>
          <w:i/>
          <w:sz w:val="28"/>
          <w:szCs w:val="28"/>
        </w:rPr>
        <w:lastRenderedPageBreak/>
        <w:t>1153 Szobafestő EF</w:t>
      </w:r>
    </w:p>
    <w:p w:rsidR="00751650" w:rsidRPr="00441EFB" w:rsidRDefault="00751650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EFB">
        <w:rPr>
          <w:rFonts w:ascii="Times New Roman" w:hAnsi="Times New Roman" w:cs="Times New Roman"/>
          <w:b/>
          <w:i/>
          <w:sz w:val="28"/>
          <w:szCs w:val="28"/>
        </w:rPr>
        <w:t>Ágazat: Építőipar</w:t>
      </w:r>
    </w:p>
    <w:p w:rsidR="00751650" w:rsidRPr="00441EFB" w:rsidRDefault="00751650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EFB">
        <w:rPr>
          <w:rFonts w:ascii="Times New Roman" w:hAnsi="Times New Roman" w:cs="Times New Roman"/>
          <w:b/>
          <w:i/>
          <w:sz w:val="28"/>
          <w:szCs w:val="28"/>
        </w:rPr>
        <w:t>Felvehető létszám: 12 fő</w:t>
      </w:r>
    </w:p>
    <w:tbl>
      <w:tblPr>
        <w:tblW w:w="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620"/>
      </w:tblGrid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C41" w:rsidRDefault="00146C41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72834244179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SZAKKÉPZÉS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72658077606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72629705986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72629726046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72645679858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72645702769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72765658473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72770437722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73056990917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72924708929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751650" w:rsidRPr="00751650" w:rsidTr="00751650">
        <w:trPr>
          <w:trHeight w:val="32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72753032266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</w:t>
            </w:r>
          </w:p>
        </w:tc>
      </w:tr>
    </w:tbl>
    <w:p w:rsidR="00751650" w:rsidRPr="00BD4DE6" w:rsidRDefault="00751650" w:rsidP="00C37339">
      <w:pPr>
        <w:rPr>
          <w:rFonts w:ascii="Times New Roman" w:hAnsi="Times New Roman" w:cs="Times New Roman"/>
        </w:rPr>
      </w:pPr>
    </w:p>
    <w:p w:rsidR="00751650" w:rsidRPr="00BD4DE6" w:rsidRDefault="00751650" w:rsidP="00C37339">
      <w:pPr>
        <w:rPr>
          <w:rFonts w:ascii="Times New Roman" w:hAnsi="Times New Roman" w:cs="Times New Roman"/>
        </w:rPr>
      </w:pPr>
    </w:p>
    <w:p w:rsidR="00825B59" w:rsidRDefault="00825B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51650" w:rsidRPr="00441EFB" w:rsidRDefault="00751650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EFB">
        <w:rPr>
          <w:rFonts w:ascii="Times New Roman" w:hAnsi="Times New Roman" w:cs="Times New Roman"/>
          <w:b/>
          <w:i/>
          <w:sz w:val="28"/>
          <w:szCs w:val="28"/>
        </w:rPr>
        <w:lastRenderedPageBreak/>
        <w:t>1154 Kerékpárszerelő EF</w:t>
      </w:r>
    </w:p>
    <w:p w:rsidR="00751650" w:rsidRPr="00441EFB" w:rsidRDefault="00751650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EFB">
        <w:rPr>
          <w:rFonts w:ascii="Times New Roman" w:hAnsi="Times New Roman" w:cs="Times New Roman"/>
          <w:b/>
          <w:i/>
          <w:sz w:val="28"/>
          <w:szCs w:val="28"/>
        </w:rPr>
        <w:t>Ágazat: Specializált gép-és járműgyártás</w:t>
      </w:r>
    </w:p>
    <w:p w:rsidR="00751650" w:rsidRPr="00441EFB" w:rsidRDefault="00751650" w:rsidP="00C373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1EFB">
        <w:rPr>
          <w:rFonts w:ascii="Times New Roman" w:hAnsi="Times New Roman" w:cs="Times New Roman"/>
          <w:b/>
          <w:i/>
          <w:sz w:val="28"/>
          <w:szCs w:val="28"/>
        </w:rPr>
        <w:t>Felvehető létszám: 12 fő</w:t>
      </w:r>
    </w:p>
    <w:p w:rsidR="00751650" w:rsidRPr="00BD4DE6" w:rsidRDefault="00751650" w:rsidP="00C37339">
      <w:pPr>
        <w:rPr>
          <w:rFonts w:ascii="Times New Roman" w:hAnsi="Times New Roman" w:cs="Times New Roman"/>
        </w:rPr>
      </w:pPr>
    </w:p>
    <w:tbl>
      <w:tblPr>
        <w:tblW w:w="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500"/>
        <w:gridCol w:w="1620"/>
      </w:tblGrid>
      <w:tr w:rsidR="00751650" w:rsidRPr="00751650" w:rsidTr="00751650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73056990917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</w:t>
            </w:r>
          </w:p>
        </w:tc>
      </w:tr>
      <w:tr w:rsidR="00751650" w:rsidRPr="00751650" w:rsidTr="00751650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72765658473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</w:t>
            </w:r>
          </w:p>
        </w:tc>
      </w:tr>
      <w:tr w:rsidR="00751650" w:rsidRPr="00751650" w:rsidTr="00751650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72753032266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</w:t>
            </w:r>
          </w:p>
        </w:tc>
      </w:tr>
      <w:tr w:rsidR="00751650" w:rsidRPr="00751650" w:rsidTr="00751650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72770437722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</w:p>
        </w:tc>
      </w:tr>
      <w:tr w:rsidR="00751650" w:rsidRPr="00751650" w:rsidTr="00751650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72645702769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</w:p>
        </w:tc>
      </w:tr>
      <w:tr w:rsidR="00751650" w:rsidRPr="00751650" w:rsidTr="00751650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72924708929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650" w:rsidRPr="00751650" w:rsidRDefault="00751650" w:rsidP="0075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1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</w:tbl>
    <w:p w:rsidR="00751650" w:rsidRPr="00BD4DE6" w:rsidRDefault="00751650" w:rsidP="00C37339">
      <w:pPr>
        <w:rPr>
          <w:rFonts w:ascii="Times New Roman" w:hAnsi="Times New Roman" w:cs="Times New Roman"/>
        </w:rPr>
      </w:pPr>
    </w:p>
    <w:p w:rsidR="006E16B5" w:rsidRPr="00BD4DE6" w:rsidRDefault="006E16B5" w:rsidP="00C37339">
      <w:pPr>
        <w:rPr>
          <w:rFonts w:ascii="Times New Roman" w:hAnsi="Times New Roman" w:cs="Times New Roman"/>
        </w:rPr>
      </w:pPr>
    </w:p>
    <w:p w:rsidR="001C508F" w:rsidRPr="00BD4DE6" w:rsidRDefault="001C508F" w:rsidP="00C37339">
      <w:pPr>
        <w:rPr>
          <w:rFonts w:ascii="Times New Roman" w:hAnsi="Times New Roman" w:cs="Times New Roman"/>
        </w:rPr>
      </w:pPr>
    </w:p>
    <w:p w:rsidR="001C508F" w:rsidRPr="00BD4DE6" w:rsidRDefault="001C508F" w:rsidP="00C37339">
      <w:pPr>
        <w:rPr>
          <w:rFonts w:ascii="Times New Roman" w:hAnsi="Times New Roman" w:cs="Times New Roman"/>
        </w:rPr>
      </w:pPr>
    </w:p>
    <w:p w:rsidR="00A86161" w:rsidRPr="00BD4DE6" w:rsidRDefault="00A86161" w:rsidP="00C37339">
      <w:pPr>
        <w:rPr>
          <w:rFonts w:ascii="Times New Roman" w:hAnsi="Times New Roman" w:cs="Times New Roman"/>
        </w:rPr>
      </w:pPr>
    </w:p>
    <w:p w:rsidR="00C37339" w:rsidRPr="00BD4DE6" w:rsidRDefault="00C37339" w:rsidP="00C37339">
      <w:pPr>
        <w:rPr>
          <w:rFonts w:ascii="Times New Roman" w:hAnsi="Times New Roman" w:cs="Times New Roman"/>
        </w:rPr>
      </w:pPr>
    </w:p>
    <w:p w:rsidR="00C37339" w:rsidRPr="00BD4DE6" w:rsidRDefault="00C37339" w:rsidP="00C37339">
      <w:pPr>
        <w:rPr>
          <w:rFonts w:ascii="Times New Roman" w:hAnsi="Times New Roman" w:cs="Times New Roman"/>
        </w:rPr>
      </w:pPr>
    </w:p>
    <w:sectPr w:rsidR="00C37339" w:rsidRPr="00BD4D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68" w:rsidRDefault="00A71468" w:rsidP="00C37339">
      <w:pPr>
        <w:spacing w:after="0" w:line="240" w:lineRule="auto"/>
      </w:pPr>
      <w:r>
        <w:separator/>
      </w:r>
    </w:p>
  </w:endnote>
  <w:endnote w:type="continuationSeparator" w:id="0">
    <w:p w:rsidR="00A71468" w:rsidRDefault="00A71468" w:rsidP="00C3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68" w:rsidRDefault="00A71468" w:rsidP="00C37339">
      <w:pPr>
        <w:spacing w:after="0" w:line="240" w:lineRule="auto"/>
      </w:pPr>
      <w:r>
        <w:separator/>
      </w:r>
    </w:p>
  </w:footnote>
  <w:footnote w:type="continuationSeparator" w:id="0">
    <w:p w:rsidR="00A71468" w:rsidRDefault="00A71468" w:rsidP="00C3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5528"/>
      <w:gridCol w:w="2552"/>
    </w:tblGrid>
    <w:tr w:rsidR="001C508F" w:rsidRPr="00C37339" w:rsidTr="001C508F">
      <w:trPr>
        <w:trHeight w:val="3123"/>
      </w:trPr>
      <w:tc>
        <w:tcPr>
          <w:tcW w:w="2410" w:type="dxa"/>
          <w:shd w:val="clear" w:color="auto" w:fill="auto"/>
        </w:tcPr>
        <w:p w:rsidR="001C508F" w:rsidRPr="00C37339" w:rsidRDefault="001C508F" w:rsidP="00C37339">
          <w:pPr>
            <w:tabs>
              <w:tab w:val="left" w:pos="0"/>
              <w:tab w:val="left" w:pos="2410"/>
              <w:tab w:val="left" w:pos="7513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hu-HU"/>
            </w:rPr>
          </w:pPr>
          <w:r w:rsidRPr="00C3733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79375</wp:posOffset>
                </wp:positionV>
                <wp:extent cx="1506220" cy="1753235"/>
                <wp:effectExtent l="0" t="0" r="0" b="0"/>
                <wp:wrapNone/>
                <wp:docPr id="4" name="Kép 4" descr="vári csa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ári csa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22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733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235585</wp:posOffset>
                </wp:positionV>
                <wp:extent cx="1210310" cy="1409065"/>
                <wp:effectExtent l="0" t="0" r="8890" b="635"/>
                <wp:wrapSquare wrapText="right"/>
                <wp:docPr id="3" name="Kép 3" descr="vári csa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ári csa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31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shd w:val="clear" w:color="auto" w:fill="auto"/>
        </w:tcPr>
        <w:p w:rsidR="001C508F" w:rsidRPr="00C37339" w:rsidRDefault="001C508F" w:rsidP="00C37339">
          <w:pPr>
            <w:spacing w:after="0" w:line="240" w:lineRule="auto"/>
            <w:ind w:left="-102"/>
            <w:jc w:val="center"/>
            <w:rPr>
              <w:rFonts w:ascii="Calibri" w:eastAsia="Times New Roman" w:hAnsi="Calibri" w:cs="Calibri"/>
              <w:b/>
              <w:sz w:val="30"/>
              <w:szCs w:val="30"/>
              <w:lang w:eastAsia="hu-HU"/>
            </w:rPr>
          </w:pPr>
          <w:r w:rsidRPr="00C3733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mc:AlternateContent>
              <mc:Choice Requires="wps">
                <w:drawing>
                  <wp:anchor distT="45720" distB="45720" distL="114300" distR="114300" simplePos="0" relativeHeight="251661312" behindDoc="1" locked="0" layoutInCell="1" allowOverlap="1">
                    <wp:simplePos x="0" y="0"/>
                    <wp:positionH relativeFrom="column">
                      <wp:posOffset>2805430</wp:posOffset>
                    </wp:positionH>
                    <wp:positionV relativeFrom="paragraph">
                      <wp:posOffset>125730</wp:posOffset>
                    </wp:positionV>
                    <wp:extent cx="252095" cy="266700"/>
                    <wp:effectExtent l="0" t="0" r="1905" b="3810"/>
                    <wp:wrapNone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09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508F" w:rsidRDefault="001C508F" w:rsidP="00C37339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position:absolute;left:0;text-align:left;margin-left:220.9pt;margin-top:9.9pt;width:19.85pt;height:21pt;z-index:-25165516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" stroked="f">
                    <v:textbox style="mso-fit-shape-to-text:t">
                      <w:txbxContent>
                        <w:p w:rsidR="001C508F" w:rsidRDefault="001C508F" w:rsidP="00C37339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C37339">
            <w:rPr>
              <w:rFonts w:ascii="Calibri" w:eastAsia="Times New Roman" w:hAnsi="Calibri" w:cs="Calibri"/>
              <w:b/>
              <w:sz w:val="30"/>
              <w:szCs w:val="30"/>
              <w:lang w:eastAsia="hu-HU"/>
            </w:rPr>
            <w:t>Kiskunhalasi Szakképzési Centrum</w:t>
          </w:r>
        </w:p>
        <w:p w:rsidR="001C508F" w:rsidRPr="00C37339" w:rsidRDefault="001C508F" w:rsidP="00C37339">
          <w:pPr>
            <w:keepNext/>
            <w:spacing w:after="0" w:line="240" w:lineRule="auto"/>
            <w:ind w:left="-102"/>
            <w:jc w:val="center"/>
            <w:outlineLvl w:val="6"/>
            <w:rPr>
              <w:rFonts w:ascii="Calibri" w:eastAsia="Times New Roman" w:hAnsi="Calibri" w:cs="Calibri"/>
              <w:b/>
              <w:sz w:val="30"/>
              <w:szCs w:val="30"/>
              <w:lang w:eastAsia="hu-HU"/>
            </w:rPr>
          </w:pPr>
          <w:r w:rsidRPr="00C37339">
            <w:rPr>
              <w:rFonts w:ascii="Calibri" w:eastAsia="Times New Roman" w:hAnsi="Calibri" w:cs="Calibri"/>
              <w:b/>
              <w:sz w:val="30"/>
              <w:szCs w:val="30"/>
              <w:lang w:eastAsia="hu-HU"/>
            </w:rPr>
            <w:t>Vári Szabó István</w:t>
          </w:r>
        </w:p>
        <w:p w:rsidR="001C508F" w:rsidRPr="00C37339" w:rsidRDefault="001C508F" w:rsidP="00C37339">
          <w:pPr>
            <w:keepNext/>
            <w:spacing w:after="0" w:line="240" w:lineRule="auto"/>
            <w:ind w:left="-102"/>
            <w:jc w:val="center"/>
            <w:outlineLvl w:val="5"/>
            <w:rPr>
              <w:rFonts w:ascii="Calibri" w:eastAsia="Times New Roman" w:hAnsi="Calibri" w:cs="Calibri"/>
              <w:b/>
              <w:sz w:val="30"/>
              <w:szCs w:val="30"/>
              <w:lang w:eastAsia="hu-HU"/>
            </w:rPr>
          </w:pPr>
          <w:r w:rsidRPr="00C37339">
            <w:rPr>
              <w:rFonts w:ascii="Calibri" w:eastAsia="Times New Roman" w:hAnsi="Calibri" w:cs="Calibri"/>
              <w:b/>
              <w:sz w:val="30"/>
              <w:szCs w:val="30"/>
              <w:lang w:eastAsia="hu-HU"/>
            </w:rPr>
            <w:t>Szakképző Iskola és Kollégium</w:t>
          </w:r>
        </w:p>
        <w:p w:rsidR="001C508F" w:rsidRPr="00C37339" w:rsidRDefault="001C508F" w:rsidP="00C37339">
          <w:pPr>
            <w:spacing w:after="0" w:line="240" w:lineRule="auto"/>
            <w:ind w:left="-102"/>
            <w:jc w:val="center"/>
            <w:rPr>
              <w:rFonts w:ascii="Calibri" w:eastAsia="Times New Roman" w:hAnsi="Calibri" w:cs="Calibri"/>
              <w:sz w:val="24"/>
              <w:szCs w:val="24"/>
              <w:lang w:eastAsia="hu-HU"/>
            </w:rPr>
          </w:pPr>
          <w:r w:rsidRPr="00C37339">
            <w:rPr>
              <w:rFonts w:ascii="Calibri" w:eastAsia="Times New Roman" w:hAnsi="Calibri" w:cs="Calibri"/>
              <w:sz w:val="24"/>
              <w:szCs w:val="24"/>
              <w:lang w:eastAsia="hu-HU"/>
            </w:rPr>
            <w:t>OM-203042/002</w:t>
          </w:r>
        </w:p>
        <w:p w:rsidR="001C508F" w:rsidRPr="00C37339" w:rsidRDefault="001C508F" w:rsidP="00C37339">
          <w:pPr>
            <w:spacing w:after="0" w:line="240" w:lineRule="auto"/>
            <w:ind w:left="-102"/>
            <w:jc w:val="center"/>
            <w:rPr>
              <w:rFonts w:ascii="Calibri" w:eastAsia="Times New Roman" w:hAnsi="Calibri" w:cs="Calibri"/>
              <w:sz w:val="24"/>
              <w:szCs w:val="24"/>
              <w:lang w:eastAsia="hu-HU"/>
            </w:rPr>
          </w:pPr>
          <w:r w:rsidRPr="00C37339">
            <w:rPr>
              <w:rFonts w:ascii="Calibri" w:eastAsia="Times New Roman" w:hAnsi="Calibri" w:cs="Calibri"/>
              <w:sz w:val="24"/>
              <w:szCs w:val="24"/>
              <w:lang w:eastAsia="hu-HU"/>
            </w:rPr>
            <w:t>6400 Kiskunhalas, Kazinczy u. 5.</w:t>
          </w:r>
        </w:p>
        <w:p w:rsidR="001C508F" w:rsidRPr="00C37339" w:rsidRDefault="001C508F" w:rsidP="00C37339">
          <w:pPr>
            <w:spacing w:after="0" w:line="240" w:lineRule="auto"/>
            <w:ind w:left="-102"/>
            <w:jc w:val="center"/>
            <w:rPr>
              <w:rFonts w:ascii="Calibri" w:eastAsia="Times New Roman" w:hAnsi="Calibri" w:cs="Calibri"/>
              <w:sz w:val="24"/>
              <w:szCs w:val="24"/>
              <w:lang w:eastAsia="hu-HU"/>
            </w:rPr>
          </w:pPr>
          <w:r w:rsidRPr="00C37339">
            <w:rPr>
              <w:rFonts w:ascii="Calibri" w:eastAsia="Times New Roman" w:hAnsi="Calibri" w:cs="Calibri"/>
              <w:sz w:val="24"/>
              <w:szCs w:val="24"/>
              <w:lang w:eastAsia="hu-HU"/>
            </w:rPr>
            <w:t>6400 Kiskunhalas, Kőrösi út 1.</w:t>
          </w:r>
        </w:p>
        <w:p w:rsidR="001C508F" w:rsidRPr="00C37339" w:rsidRDefault="001C508F" w:rsidP="00C37339">
          <w:pPr>
            <w:spacing w:after="0" w:line="240" w:lineRule="auto"/>
            <w:ind w:left="-102"/>
            <w:jc w:val="center"/>
            <w:rPr>
              <w:rFonts w:ascii="Calibri" w:eastAsia="Times New Roman" w:hAnsi="Calibri" w:cs="Calibri"/>
              <w:sz w:val="24"/>
              <w:szCs w:val="24"/>
              <w:lang w:eastAsia="hu-HU"/>
            </w:rPr>
          </w:pPr>
          <w:r w:rsidRPr="00C37339">
            <w:rPr>
              <w:rFonts w:ascii="Calibri" w:eastAsia="Times New Roman" w:hAnsi="Calibri" w:cs="Calibri"/>
              <w:sz w:val="24"/>
              <w:szCs w:val="24"/>
              <w:lang w:eastAsia="hu-HU"/>
            </w:rPr>
            <w:t>Tel./Fax: 06-77/422-044</w:t>
          </w:r>
        </w:p>
        <w:p w:rsidR="001C508F" w:rsidRPr="00C37339" w:rsidRDefault="00A71468" w:rsidP="00C37339">
          <w:pPr>
            <w:spacing w:after="0" w:line="240" w:lineRule="auto"/>
            <w:ind w:left="-102"/>
            <w:jc w:val="center"/>
            <w:rPr>
              <w:rFonts w:ascii="Calibri" w:eastAsia="Times New Roman" w:hAnsi="Calibri" w:cs="Calibri"/>
              <w:sz w:val="24"/>
              <w:szCs w:val="24"/>
              <w:lang w:eastAsia="hu-HU"/>
            </w:rPr>
          </w:pPr>
          <w:hyperlink r:id="rId2" w:history="1">
            <w:r w:rsidR="001C508F" w:rsidRPr="00C37339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hu-HU"/>
              </w:rPr>
              <w:t>www.kszcvari.hu</w:t>
            </w:r>
          </w:hyperlink>
        </w:p>
        <w:p w:rsidR="001C508F" w:rsidRPr="00C37339" w:rsidRDefault="00A71468" w:rsidP="00C37339">
          <w:pPr>
            <w:spacing w:after="0" w:line="240" w:lineRule="auto"/>
            <w:ind w:left="-102"/>
            <w:jc w:val="center"/>
            <w:rPr>
              <w:rFonts w:ascii="Calibri" w:eastAsia="Times New Roman" w:hAnsi="Calibri" w:cs="Calibri"/>
              <w:b/>
              <w:sz w:val="20"/>
              <w:szCs w:val="20"/>
              <w:lang w:eastAsia="hu-HU"/>
            </w:rPr>
          </w:pPr>
          <w:hyperlink r:id="rId3" w:history="1">
            <w:r w:rsidR="001C508F" w:rsidRPr="00C37339"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u w:val="single"/>
                <w:lang w:eastAsia="hu-HU"/>
              </w:rPr>
              <w:t>https://hu-hu.facebook.com/variszabo.szakiskola/</w:t>
            </w:r>
          </w:hyperlink>
        </w:p>
        <w:p w:rsidR="001C508F" w:rsidRPr="00C37339" w:rsidRDefault="001C508F" w:rsidP="00C37339">
          <w:pPr>
            <w:spacing w:after="0" w:line="240" w:lineRule="auto"/>
            <w:ind w:left="-102"/>
            <w:jc w:val="center"/>
            <w:rPr>
              <w:rFonts w:ascii="Calibri" w:eastAsia="Times New Roman" w:hAnsi="Calibri" w:cs="Calibri"/>
              <w:sz w:val="24"/>
              <w:szCs w:val="24"/>
              <w:lang w:eastAsia="hu-HU"/>
            </w:rPr>
          </w:pPr>
          <w:r w:rsidRPr="00C37339">
            <w:rPr>
              <w:rFonts w:ascii="Calibri" w:eastAsia="Times New Roman" w:hAnsi="Calibri" w:cs="Calibri"/>
              <w:sz w:val="24"/>
              <w:szCs w:val="24"/>
              <w:lang w:eastAsia="hu-HU"/>
            </w:rPr>
            <w:t>e-mail: titkarsag@kszcvari.hu</w:t>
          </w:r>
        </w:p>
      </w:tc>
      <w:tc>
        <w:tcPr>
          <w:tcW w:w="2552" w:type="dxa"/>
          <w:shd w:val="clear" w:color="auto" w:fill="auto"/>
        </w:tcPr>
        <w:p w:rsidR="001C508F" w:rsidRPr="00C37339" w:rsidRDefault="001C508F" w:rsidP="00C37339">
          <w:pPr>
            <w:tabs>
              <w:tab w:val="left" w:pos="0"/>
              <w:tab w:val="left" w:pos="2410"/>
              <w:tab w:val="left" w:pos="7513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eastAsia="hu-HU"/>
            </w:rPr>
          </w:pPr>
          <w:r w:rsidRPr="00C37339">
            <w:rPr>
              <w:rFonts w:ascii="Verdana" w:eastAsia="Times New Roman" w:hAnsi="Verdana" w:cs="Times New Roman"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488315</wp:posOffset>
                </wp:positionV>
                <wp:extent cx="1369695" cy="837565"/>
                <wp:effectExtent l="0" t="0" r="0" b="635"/>
                <wp:wrapSquare wrapText="bothSides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9695" cy="837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C508F" w:rsidRDefault="001C50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39"/>
    <w:rsid w:val="0013157E"/>
    <w:rsid w:val="00146C41"/>
    <w:rsid w:val="001C508F"/>
    <w:rsid w:val="00441EFB"/>
    <w:rsid w:val="004A086D"/>
    <w:rsid w:val="0069097F"/>
    <w:rsid w:val="00691852"/>
    <w:rsid w:val="006E16B5"/>
    <w:rsid w:val="00751650"/>
    <w:rsid w:val="007E2054"/>
    <w:rsid w:val="00825B59"/>
    <w:rsid w:val="008632DB"/>
    <w:rsid w:val="0089076C"/>
    <w:rsid w:val="009F250E"/>
    <w:rsid w:val="00A71468"/>
    <w:rsid w:val="00A86161"/>
    <w:rsid w:val="00BD4DE6"/>
    <w:rsid w:val="00C37339"/>
    <w:rsid w:val="00E250AB"/>
    <w:rsid w:val="00F968B5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A38F8"/>
  <w15:chartTrackingRefBased/>
  <w15:docId w15:val="{4C4B0387-BC79-4796-9E71-0CFC556A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7339"/>
  </w:style>
  <w:style w:type="paragraph" w:styleId="llb">
    <w:name w:val="footer"/>
    <w:basedOn w:val="Norml"/>
    <w:link w:val="llbChar"/>
    <w:uiPriority w:val="99"/>
    <w:unhideWhenUsed/>
    <w:rsid w:val="00C3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hu-hu.facebook.com/variszabo.szakiskola/" TargetMode="External"/><Relationship Id="rId2" Type="http://schemas.openxmlformats.org/officeDocument/2006/relationships/hyperlink" Target="http://www.kszcvari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29</Pages>
  <Words>1363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16</cp:revision>
  <dcterms:created xsi:type="dcterms:W3CDTF">2024-03-19T09:29:00Z</dcterms:created>
  <dcterms:modified xsi:type="dcterms:W3CDTF">2024-03-20T10:43:00Z</dcterms:modified>
</cp:coreProperties>
</file>